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4DBA" w14:textId="77777777" w:rsidR="004D7397" w:rsidRDefault="004D7397" w:rsidP="004D7397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EC5675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4C2FC572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7AAA6985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4D8F0027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2F9C07A0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36CB3DDC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5B8DC6BA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4E96B964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1736A9ED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51608F7A" w14:textId="77777777" w:rsidR="004D7397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65F478B6" w14:textId="2721A917" w:rsidR="004D7397" w:rsidRPr="00B07151" w:rsidRDefault="004D7397" w:rsidP="004D739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t>C</w:t>
      </w:r>
      <w:r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ulture and worldview</w:t>
      </w:r>
    </w:p>
    <w:p w14:paraId="584D7B8C" w14:textId="2E72C633" w:rsidR="004D7397" w:rsidRPr="00483786" w:rsidRDefault="004D7397" w:rsidP="004D739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3786">
        <w:rPr>
          <w:rFonts w:ascii="Times New Roman" w:hAnsi="Times New Roman" w:cs="Times New Roman"/>
          <w:sz w:val="24"/>
          <w:szCs w:val="24"/>
        </w:rPr>
        <w:t>Student’s Name:</w:t>
      </w:r>
    </w:p>
    <w:p w14:paraId="2F899F59" w14:textId="77777777" w:rsidR="004D7397" w:rsidRPr="00483786" w:rsidRDefault="004D7397" w:rsidP="004D739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3786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4DB2EBFA" w14:textId="77777777" w:rsidR="004D7397" w:rsidRPr="00483786" w:rsidRDefault="004D7397" w:rsidP="004D739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3786">
        <w:rPr>
          <w:rFonts w:ascii="Times New Roman" w:hAnsi="Times New Roman" w:cs="Times New Roman"/>
          <w:sz w:val="24"/>
          <w:szCs w:val="24"/>
        </w:rPr>
        <w:t>Course:</w:t>
      </w:r>
    </w:p>
    <w:p w14:paraId="6413BD12" w14:textId="77777777" w:rsidR="004D7397" w:rsidRPr="00483786" w:rsidRDefault="004D7397" w:rsidP="004D739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3786">
        <w:rPr>
          <w:rFonts w:ascii="Times New Roman" w:hAnsi="Times New Roman" w:cs="Times New Roman"/>
          <w:sz w:val="24"/>
          <w:szCs w:val="24"/>
        </w:rPr>
        <w:t>Professor’s Name:</w:t>
      </w:r>
    </w:p>
    <w:p w14:paraId="644940EA" w14:textId="77777777" w:rsidR="004D7397" w:rsidRPr="00483786" w:rsidRDefault="004D7397" w:rsidP="004D739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3786">
        <w:rPr>
          <w:rFonts w:ascii="Times New Roman" w:hAnsi="Times New Roman" w:cs="Times New Roman"/>
          <w:sz w:val="24"/>
          <w:szCs w:val="24"/>
        </w:rPr>
        <w:t>Date:</w:t>
      </w:r>
    </w:p>
    <w:p w14:paraId="74197455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40158E02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1118E3CA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033402AD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1B67A85E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541796A7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7508C8FE" w14:textId="77777777" w:rsidR="004D7397" w:rsidRDefault="004D739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29A725EA" w14:textId="77777777" w:rsidR="004D7397" w:rsidRDefault="004D7397" w:rsidP="004D7397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</w:p>
    <w:p w14:paraId="3B371C02" w14:textId="0C663856" w:rsidR="00DB6D01" w:rsidRPr="00B07151" w:rsidRDefault="00D66075" w:rsidP="004D7397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lastRenderedPageBreak/>
        <w:t>C</w:t>
      </w:r>
      <w:r w:rsidR="00FB1A01"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ulture and worldview</w:t>
      </w:r>
    </w:p>
    <w:p w14:paraId="505CCF98" w14:textId="2675A6D7" w:rsidR="00F8247E" w:rsidRPr="00B07151" w:rsidRDefault="00150DE7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Culture can be defined as norms and social </w:t>
      </w:r>
      <w:r w:rsidR="00C25C7C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behavior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in human societies comprising beliefs, laws, knowledge, arts, customs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the individual habitats of the groups</w:t>
      </w:r>
      <w:r w:rsidR="00ED4181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(</w:t>
      </w:r>
      <w:r w:rsidR="00ED4181"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Chatraw &amp; Prior,</w:t>
      </w:r>
      <w:r w:rsidR="00ED4181"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ED4181"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2019)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. As per my understanding, culture and worldview are not the same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. </w:t>
      </w:r>
      <w:r w:rsidR="00C25C7C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Hence,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they can interchangeably be used. Worldview is refer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ed to the way people look at the world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which will seemingly have less impact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on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the other. People have </w:t>
      </w:r>
      <w:r w:rsidR="00700287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different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view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 on issues in any nation, which makes the people differ in their thinking where sometimes it will need them to come up with the same conclusion considering the</w:t>
      </w:r>
      <w:r w:rsidR="0088343F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view of parties to ensure they are </w:t>
      </w:r>
      <w:r w:rsidR="00C25C7C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favored</w:t>
      </w:r>
      <w:r w:rsidR="0088343F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with the outcome.</w:t>
      </w:r>
      <w:r w:rsidR="00700287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In my opinion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 each society has their own culture which doesn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'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t match with their </w:t>
      </w:r>
      <w:r w:rsidR="00C87468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neighbo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u</w:t>
      </w:r>
      <w:r w:rsidR="00C87468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</w:t>
      </w:r>
      <w:r w:rsidR="00D6607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. I have interacted with friends who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belong to different religions, and they have a different view on religious matters than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mine. Different nations have different ways of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governing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their people as per their culture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which needs to be followed and different from other countries. My take is that culture helps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society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increase their </w:t>
      </w:r>
      <w:r w:rsidR="00C87468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well-being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for both </w:t>
      </w:r>
      <w:r w:rsidR="00C87468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the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community and the </w:t>
      </w:r>
      <w:r w:rsidR="00C87468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individuals</w:t>
      </w:r>
      <w:r w:rsidR="008F4C5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. It also has economic and social benefits</w:t>
      </w:r>
      <w:r w:rsidR="00C87468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considering learning and health improvement in our society. </w:t>
      </w:r>
    </w:p>
    <w:p w14:paraId="1099B832" w14:textId="5E0B7920" w:rsidR="008B143D" w:rsidRPr="00B07151" w:rsidRDefault="008B143D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t>Faith and culture</w:t>
      </w:r>
    </w:p>
    <w:p w14:paraId="129F82E9" w14:textId="6F31BC5E" w:rsidR="00D66EF0" w:rsidRPr="00B07151" w:rsidRDefault="00D66EF0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In all things that happen in society, personal faith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i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n something is very important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for it makes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them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strong in what they belie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ve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in. I have faith and belief in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things that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make me different from others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regarding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religion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to state an example. 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Culture pays attention to human being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s' social heritage while religion associates itself with God and how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people worship their God.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I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belie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ve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in my religion which builds my faith and connects me with God. We have Muslims, Christians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Hinduism among others in our society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each people have faith and belief they are right to worship their God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4B07AB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which is done differently.</w:t>
      </w:r>
    </w:p>
    <w:p w14:paraId="55A06BEA" w14:textId="5F8D854F" w:rsidR="001C345D" w:rsidRPr="00B07151" w:rsidRDefault="00C57209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Faith 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ethical compass and morals in individuals that show beyond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>religious practice of an individual. It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is increasingly moving to the public, and it may affect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lastRenderedPageBreak/>
        <w:t>an individual's social and economic life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.  My take is that people need to stand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firm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in what they belie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ve in, helping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them move forward and avoid conflict in society. Faith improves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an individual's values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>, ensures peace is maintained among members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and ensures that human rights are well protected, improving people's living standards</w:t>
      </w:r>
      <w:r w:rsidR="00B05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5242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(</w:t>
      </w:r>
      <w:r w:rsidR="00B05242"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Chatraw &amp; Prior,</w:t>
      </w:r>
      <w:r w:rsidR="00B05242"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B05242"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2019)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. I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t also reduces the corruption rate in the society that </w:t>
      </w:r>
      <w:r w:rsidR="004A077A" w:rsidRPr="00B07151">
        <w:rPr>
          <w:rFonts w:ascii="Times New Roman" w:hAnsi="Times New Roman" w:cs="Times New Roman"/>
          <w:sz w:val="24"/>
          <w:szCs w:val="24"/>
          <w:lang w:val="en-US"/>
        </w:rPr>
        <w:t>will have benefits to the country.</w:t>
      </w:r>
      <w:r w:rsidR="00E556B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>Faith and culture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my view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increase the expression freedom of the people, give 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>the communi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ty a chance to debate and diversity of the society needs, it will also promote unity </w:t>
      </w:r>
      <w:r w:rsidR="008323E5" w:rsidRPr="00B07151">
        <w:rPr>
          <w:rFonts w:ascii="Times New Roman" w:hAnsi="Times New Roman" w:cs="Times New Roman"/>
          <w:sz w:val="24"/>
          <w:szCs w:val="24"/>
          <w:lang w:val="en-US"/>
        </w:rPr>
        <w:t>in case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of crisis and ensure the society is in peace and in a position to reconcile where there </w:t>
      </w:r>
      <w:r w:rsidR="008C17C9" w:rsidRPr="00B0715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23E5" w:rsidRPr="00B07151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>. Any country with high difference cases</w:t>
      </w:r>
      <w:r w:rsidR="001C345D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has slowed economic growth, making it</w:t>
      </w:r>
      <w:r w:rsidR="00DA62B9" w:rsidRPr="00B07151">
        <w:rPr>
          <w:rFonts w:ascii="Times New Roman" w:hAnsi="Times New Roman" w:cs="Times New Roman"/>
          <w:sz w:val="24"/>
          <w:szCs w:val="24"/>
          <w:lang w:val="en-US"/>
        </w:rPr>
        <w:t xml:space="preserve"> hard to do development to the people as required.</w:t>
      </w:r>
    </w:p>
    <w:p w14:paraId="5B04A6DB" w14:textId="64A173DE" w:rsidR="00CE2E84" w:rsidRPr="00B07151" w:rsidRDefault="001C345D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t>C</w:t>
      </w:r>
      <w:r w:rsidR="00CE2E84"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ultur</w:t>
      </w:r>
      <w:r w:rsidR="00D90C92"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t>al</w:t>
      </w:r>
      <w:r w:rsidR="00CE2E84"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 xml:space="preserve"> and worldview beliefs regarding contemporary issues</w:t>
      </w:r>
      <w:r w:rsidR="009865A2" w:rsidRPr="00B0715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t>.</w:t>
      </w:r>
    </w:p>
    <w:p w14:paraId="236E2E41" w14:textId="7DAABDCE" w:rsidR="009865A2" w:rsidRPr="00B07151" w:rsidRDefault="009865A2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Contemporary issues are things affecting places and people which are unresolved. Every person has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a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way of interpreting current issues happening in society. I have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a 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personal view of the cultural issues in the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communi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ty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which include;</w:t>
      </w:r>
    </w:p>
    <w:p w14:paraId="3370D6B4" w14:textId="7B28DFF3" w:rsidR="009865A2" w:rsidRPr="00B07151" w:rsidRDefault="009865A2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Sexuality- Th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ese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are the thoughts, behavio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u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rs, sexual feelings and attractions toward other people. In my view, sexuality is personal and diverse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where different individual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 have their way of interpreting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it. Sexuality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as per my culture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needs to be treated with respect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all people have to be treated the same with respect.</w:t>
      </w:r>
    </w:p>
    <w:p w14:paraId="2E825187" w14:textId="3B05B931" w:rsidR="009865A2" w:rsidRPr="00B07151" w:rsidRDefault="009865A2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Gender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health- In my culture, gender is either male or female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it should be considered to social and cultural view instead of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the 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biological dimension. It includes norms and roles that are associated with both male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female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. Gender discrimination was discouraged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a 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long time ago were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. I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n my view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the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bias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of people based on gender has reduced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all people are treated the same. Nowadays, both male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female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have almost the same chances of 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lastRenderedPageBreak/>
        <w:t xml:space="preserve">work and also leadership. Healthy facilities in my culture are all accessible to people </w:t>
      </w:r>
      <w:r w:rsidR="00B3210E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regardless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of gender. All people expect to get the best health services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,</w:t>
      </w:r>
      <w:r w:rsidR="003F0D04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I have seen it work well in my society where people receive the same treatment.</w:t>
      </w:r>
    </w:p>
    <w:p w14:paraId="71BF912A" w14:textId="22AB5FB6" w:rsidR="003F0D04" w:rsidRPr="00B07151" w:rsidRDefault="003F0D04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Abortion- My culture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doe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sn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'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t encourage the issues of abortion at all. Despite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the current generation involved in abortion, my leaders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have tried their best to educate the people on the disadvantages and results of abortion.</w:t>
      </w:r>
    </w:p>
    <w:p w14:paraId="629F3C12" w14:textId="4B192974" w:rsidR="00C03C87" w:rsidRPr="00B07151" w:rsidRDefault="00C03C87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Politics and work</w:t>
      </w:r>
      <w:r w:rsidR="00007D57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- i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n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the 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early years, their culture viewed men as the only people to fit in for those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prominent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positions in government. In my culture, ladies have been given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a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chance to go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to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big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classe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s without discrimination. Work needs to be shared equally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with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male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 and females since they all want to stand independently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and make decisions. </w:t>
      </w:r>
    </w:p>
    <w:p w14:paraId="6D4EE723" w14:textId="211E3785" w:rsidR="00C03C87" w:rsidRPr="00B07151" w:rsidRDefault="00C03C87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Reproductive </w:t>
      </w:r>
      <w:r w:rsidR="00F934E0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technology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- Technology is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essential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in the current world we are living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in 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now. My culture is highly supporting the improvement of technology for it improves the living standards of the people. </w:t>
      </w:r>
    </w:p>
    <w:p w14:paraId="0D8F61D1" w14:textId="6648A4BA" w:rsidR="00F934E0" w:rsidRPr="00B07151" w:rsidRDefault="00F934E0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Animal welfare- My culture protects the animals where people are advised not to mistreat animals in their homes.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My society elders set stringent measure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 to anyone who will be reported to mistreat animals.</w:t>
      </w:r>
    </w:p>
    <w:p w14:paraId="7D06EFE7" w14:textId="77777777" w:rsidR="009A368D" w:rsidRPr="00B07151" w:rsidRDefault="007F3FC4" w:rsidP="009A368D">
      <w:pPr>
        <w:pStyle w:val="ListParagraph"/>
        <w:numPr>
          <w:ilvl w:val="0"/>
          <w:numId w:val="5"/>
        </w:numPr>
        <w:spacing w:line="480" w:lineRule="auto"/>
        <w:ind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War and weapon- all developed countries have a </w:t>
      </w:r>
      <w:r w:rsidR="00B86983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well-organized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way of dealing with war and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using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weapons in the right way. My culture doesn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'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t allow people to use their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gu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ns to mistreat othe</w:t>
      </w:r>
      <w:r w:rsidR="00B86983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people by making them uncomfortable when doing their </w:t>
      </w:r>
      <w:r w:rsidR="00B86983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day-to-day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activities.</w:t>
      </w:r>
    </w:p>
    <w:p w14:paraId="3A38E0B5" w14:textId="31984852" w:rsidR="007F3FC4" w:rsidRPr="00B07151" w:rsidRDefault="007F3FC4" w:rsidP="009A368D">
      <w:pPr>
        <w:spacing w:line="480" w:lineRule="auto"/>
        <w:ind w:left="1080" w:firstLine="72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In conclusion,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the 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government need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 to set more rules to protect people's cultures to ensure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peace and things are well done. Any pe</w:t>
      </w:r>
      <w:r w:rsidR="00B86983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rs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on who interferes with </w:t>
      </w:r>
      <w:r w:rsidR="001C345D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other people's culture needs to be arrested for making the people well protected from what they believe in,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which will </w:t>
      </w:r>
      <w:r w:rsidR="00B86983"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>strengthen</w:t>
      </w:r>
      <w:r w:rsidRPr="00B071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  <w:t xml:space="preserve"> their faith.</w:t>
      </w:r>
    </w:p>
    <w:p w14:paraId="1F3D34FC" w14:textId="175C6273" w:rsidR="00ED4181" w:rsidRPr="003E1478" w:rsidRDefault="00ED4181" w:rsidP="003E1478">
      <w:pPr>
        <w:spacing w:line="480" w:lineRule="auto"/>
        <w:ind w:left="1080" w:firstLine="720"/>
        <w:jc w:val="center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</w:pPr>
      <w:r w:rsidRPr="003E147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en-US"/>
        </w:rPr>
        <w:lastRenderedPageBreak/>
        <w:t>Reference</w:t>
      </w:r>
    </w:p>
    <w:p w14:paraId="4E399624" w14:textId="7E116D53" w:rsidR="00ED4181" w:rsidRPr="00B07151" w:rsidRDefault="00ED4181" w:rsidP="003E1478">
      <w:pPr>
        <w:spacing w:line="480" w:lineRule="auto"/>
        <w:ind w:left="1797" w:hanging="720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en-US"/>
        </w:rPr>
      </w:pPr>
      <w:r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Chatraw, J., &amp; Prior, K. S. (2019). </w:t>
      </w:r>
      <w:r w:rsidRPr="00B0715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Cultural Engagement: A Crash Course in Contemporary Issues</w:t>
      </w:r>
      <w:r w:rsidRPr="00B071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Zondervan Academic.</w:t>
      </w:r>
    </w:p>
    <w:p w14:paraId="070072DD" w14:textId="77777777" w:rsidR="009865A2" w:rsidRPr="00B07151" w:rsidRDefault="009865A2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</w:pPr>
    </w:p>
    <w:p w14:paraId="59E91A8A" w14:textId="77777777" w:rsidR="009865A2" w:rsidRPr="00B07151" w:rsidRDefault="009865A2" w:rsidP="009A368D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9865A2" w:rsidRPr="00B07151" w:rsidSect="004D7397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D340A" w14:textId="77777777" w:rsidR="00297504" w:rsidRDefault="00297504" w:rsidP="004D7397">
      <w:pPr>
        <w:spacing w:after="0" w:line="240" w:lineRule="auto"/>
      </w:pPr>
      <w:r>
        <w:separator/>
      </w:r>
    </w:p>
  </w:endnote>
  <w:endnote w:type="continuationSeparator" w:id="0">
    <w:p w14:paraId="66B7B3E8" w14:textId="77777777" w:rsidR="00297504" w:rsidRDefault="00297504" w:rsidP="004D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F4F1" w14:textId="77777777" w:rsidR="00297504" w:rsidRDefault="00297504" w:rsidP="004D7397">
      <w:pPr>
        <w:spacing w:after="0" w:line="240" w:lineRule="auto"/>
      </w:pPr>
      <w:r>
        <w:separator/>
      </w:r>
    </w:p>
  </w:footnote>
  <w:footnote w:type="continuationSeparator" w:id="0">
    <w:p w14:paraId="14DCEA4F" w14:textId="77777777" w:rsidR="00297504" w:rsidRDefault="00297504" w:rsidP="004D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1BD2" w14:textId="2A1FFA8A" w:rsidR="004D7397" w:rsidRDefault="004D7397" w:rsidP="004D7397">
    <w:pPr>
      <w:pStyle w:val="Header"/>
    </w:pPr>
    <w:r w:rsidRPr="004D7397">
      <w:rPr>
        <w:rFonts w:ascii="Times New Roman" w:hAnsi="Times New Roman" w:cs="Times New Roman"/>
        <w:sz w:val="24"/>
        <w:szCs w:val="24"/>
        <w:lang w:val="en-US"/>
      </w:rPr>
      <w:t>CULTURE AND WORLDVIEW</w:t>
    </w:r>
    <w:r>
      <w:t xml:space="preserve"> </w:t>
    </w:r>
    <w:r>
      <w:tab/>
    </w:r>
    <w:r>
      <w:tab/>
    </w:r>
    <w:sdt>
      <w:sdtPr>
        <w:id w:val="19315401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B62D42C" w14:textId="77777777" w:rsidR="004D7397" w:rsidRDefault="004D73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FDA3E" w14:textId="58B6C159" w:rsidR="004D7397" w:rsidRPr="004D7397" w:rsidRDefault="004D7397" w:rsidP="004D7397">
    <w:pPr>
      <w:pStyle w:val="Header"/>
      <w:rPr>
        <w:rFonts w:ascii="Times New Roman" w:hAnsi="Times New Roman" w:cs="Times New Roman"/>
        <w:sz w:val="24"/>
        <w:szCs w:val="24"/>
      </w:rPr>
    </w:pPr>
    <w:r w:rsidRPr="004D7397">
      <w:rPr>
        <w:rFonts w:ascii="Times New Roman" w:hAnsi="Times New Roman" w:cs="Times New Roman"/>
        <w:sz w:val="24"/>
        <w:szCs w:val="24"/>
        <w:lang w:val="en-US"/>
      </w:rPr>
      <w:t>Running Head: CULTURE AND WORLDVIEW</w:t>
    </w:r>
    <w:r w:rsidRPr="004D7397">
      <w:rPr>
        <w:rFonts w:ascii="Times New Roman" w:hAnsi="Times New Roman" w:cs="Times New Roman"/>
        <w:sz w:val="24"/>
        <w:szCs w:val="24"/>
        <w:lang w:val="en-US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201903153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D73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73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D73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D739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73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2D0BD674" w14:textId="77777777" w:rsidR="004D7397" w:rsidRDefault="004D7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C5A"/>
    <w:multiLevelType w:val="hybridMultilevel"/>
    <w:tmpl w:val="D952B2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A5A46"/>
    <w:multiLevelType w:val="hybridMultilevel"/>
    <w:tmpl w:val="A57033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F8C"/>
    <w:multiLevelType w:val="hybridMultilevel"/>
    <w:tmpl w:val="175C63AE"/>
    <w:lvl w:ilvl="0" w:tplc="F9F842B2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C9245B"/>
    <w:multiLevelType w:val="hybridMultilevel"/>
    <w:tmpl w:val="E8FEFE38"/>
    <w:lvl w:ilvl="0" w:tplc="D8E2DE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62290"/>
    <w:multiLevelType w:val="hybridMultilevel"/>
    <w:tmpl w:val="34528790"/>
    <w:lvl w:ilvl="0" w:tplc="A1D610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2NDcwtzS3sLQwNjNQ0lEKTi0uzszPAykwrAUAl4mLjSwAAAA="/>
  </w:docVars>
  <w:rsids>
    <w:rsidRoot w:val="00FB1A01"/>
    <w:rsid w:val="00007D57"/>
    <w:rsid w:val="00025688"/>
    <w:rsid w:val="00031813"/>
    <w:rsid w:val="00150DE7"/>
    <w:rsid w:val="001C345D"/>
    <w:rsid w:val="00281229"/>
    <w:rsid w:val="00297504"/>
    <w:rsid w:val="00380D1F"/>
    <w:rsid w:val="003D7441"/>
    <w:rsid w:val="003E1478"/>
    <w:rsid w:val="003F0D04"/>
    <w:rsid w:val="004937EF"/>
    <w:rsid w:val="004A077A"/>
    <w:rsid w:val="004B07AB"/>
    <w:rsid w:val="004D7397"/>
    <w:rsid w:val="006D3486"/>
    <w:rsid w:val="00700287"/>
    <w:rsid w:val="007F3FC4"/>
    <w:rsid w:val="008323E5"/>
    <w:rsid w:val="0088343F"/>
    <w:rsid w:val="008B143D"/>
    <w:rsid w:val="008C17C9"/>
    <w:rsid w:val="008F4C5E"/>
    <w:rsid w:val="009865A2"/>
    <w:rsid w:val="009A368D"/>
    <w:rsid w:val="00B05242"/>
    <w:rsid w:val="00B07151"/>
    <w:rsid w:val="00B3210E"/>
    <w:rsid w:val="00B86983"/>
    <w:rsid w:val="00C03C87"/>
    <w:rsid w:val="00C25C7C"/>
    <w:rsid w:val="00C57209"/>
    <w:rsid w:val="00C87468"/>
    <w:rsid w:val="00CE2E84"/>
    <w:rsid w:val="00D65D2D"/>
    <w:rsid w:val="00D66075"/>
    <w:rsid w:val="00D66EF0"/>
    <w:rsid w:val="00D90C92"/>
    <w:rsid w:val="00DA62B9"/>
    <w:rsid w:val="00DB6D01"/>
    <w:rsid w:val="00E556BD"/>
    <w:rsid w:val="00ED4181"/>
    <w:rsid w:val="00F8247E"/>
    <w:rsid w:val="00F8295B"/>
    <w:rsid w:val="00F934E0"/>
    <w:rsid w:val="00F979E2"/>
    <w:rsid w:val="00FB1A01"/>
    <w:rsid w:val="00FB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CA525"/>
  <w15:chartTrackingRefBased/>
  <w15:docId w15:val="{60BC15A3-7BC0-4CD0-94EA-CAF94E08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4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7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397"/>
  </w:style>
  <w:style w:type="paragraph" w:styleId="Footer">
    <w:name w:val="footer"/>
    <w:basedOn w:val="Normal"/>
    <w:link w:val="FooterChar"/>
    <w:uiPriority w:val="99"/>
    <w:unhideWhenUsed/>
    <w:rsid w:val="004D7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2021-09-06T08:45:00Z</dcterms:created>
  <dcterms:modified xsi:type="dcterms:W3CDTF">2021-09-06T12:08:00Z</dcterms:modified>
</cp:coreProperties>
</file>